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1418"/>
        <w:gridCol w:w="1417"/>
        <w:gridCol w:w="1559"/>
        <w:gridCol w:w="1843"/>
        <w:gridCol w:w="1559"/>
        <w:gridCol w:w="1560"/>
        <w:gridCol w:w="1134"/>
        <w:gridCol w:w="992"/>
        <w:gridCol w:w="1304"/>
      </w:tblGrid>
      <w:tr w:rsidR="00AE7668" w:rsidRPr="00704E73" w:rsidTr="00F03AD9">
        <w:trPr>
          <w:cantSplit/>
          <w:trHeight w:val="805"/>
        </w:trPr>
        <w:tc>
          <w:tcPr>
            <w:tcW w:w="851" w:type="dxa"/>
            <w:shd w:val="clear" w:color="auto" w:fill="auto"/>
            <w:textDirection w:val="btLr"/>
          </w:tcPr>
          <w:p w:rsidR="00AE7668" w:rsidRPr="00704E73" w:rsidRDefault="00AE7668" w:rsidP="00AE766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ОО</w:t>
            </w:r>
          </w:p>
        </w:tc>
        <w:tc>
          <w:tcPr>
            <w:tcW w:w="15054" w:type="dxa"/>
            <w:gridSpan w:val="10"/>
          </w:tcPr>
          <w:p w:rsidR="006C5E95" w:rsidRPr="00704E73" w:rsidRDefault="006C5E95" w:rsidP="006C5E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4E73">
              <w:rPr>
                <w:rFonts w:ascii="Times New Roman" w:hAnsi="Times New Roman" w:cs="Times New Roman"/>
                <w:b/>
              </w:rPr>
              <w:t>Отборочный этап VI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704E73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704E73">
              <w:rPr>
                <w:rFonts w:ascii="Times New Roman" w:hAnsi="Times New Roman" w:cs="Times New Roman"/>
                <w:b/>
              </w:rPr>
              <w:t xml:space="preserve"> Национального чемпионата «</w:t>
            </w:r>
            <w:proofErr w:type="spellStart"/>
            <w:r w:rsidRPr="00704E73">
              <w:rPr>
                <w:rFonts w:ascii="Times New Roman" w:hAnsi="Times New Roman" w:cs="Times New Roman"/>
                <w:b/>
              </w:rPr>
              <w:t>Абилимпикс</w:t>
            </w:r>
            <w:proofErr w:type="spellEnd"/>
            <w:r w:rsidRPr="00704E73">
              <w:rPr>
                <w:rFonts w:ascii="Times New Roman" w:hAnsi="Times New Roman" w:cs="Times New Roman"/>
                <w:b/>
              </w:rPr>
              <w:t>»</w:t>
            </w:r>
          </w:p>
          <w:p w:rsidR="00AE7668" w:rsidRDefault="006C5E95" w:rsidP="006C5E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4E73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704E73">
              <w:rPr>
                <w:rFonts w:ascii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7 </w:t>
            </w:r>
            <w:r>
              <w:rPr>
                <w:rFonts w:ascii="Times New Roman" w:hAnsi="Times New Roman" w:cs="Times New Roman"/>
                <w:b/>
              </w:rPr>
              <w:t>апреля</w:t>
            </w:r>
            <w:r w:rsidRPr="00704E73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E7668" w:rsidRPr="00704E73" w:rsidTr="00F03AD9">
        <w:trPr>
          <w:trHeight w:val="734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AE7668" w:rsidRPr="00704E73" w:rsidRDefault="009470AF" w:rsidP="000C543F">
            <w:pPr>
              <w:pBdr>
                <w:bar w:val="single" w:sz="4" w:color="auto"/>
              </w:pBdr>
              <w:ind w:left="113" w:right="113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ГБПОУ ЛО Подпорожский политехнический техникум</w:t>
            </w:r>
          </w:p>
        </w:tc>
        <w:tc>
          <w:tcPr>
            <w:tcW w:w="2268" w:type="dxa"/>
          </w:tcPr>
          <w:p w:rsidR="00AE7668" w:rsidRPr="00704E73" w:rsidRDefault="00AE7668" w:rsidP="00735D8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участник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</w:t>
            </w:r>
          </w:p>
        </w:tc>
        <w:tc>
          <w:tcPr>
            <w:tcW w:w="1418" w:type="dxa"/>
          </w:tcPr>
          <w:p w:rsidR="00AE7668" w:rsidRPr="00704E73" w:rsidRDefault="00AE7668" w:rsidP="00704E7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участника чемпионата</w:t>
            </w:r>
          </w:p>
        </w:tc>
        <w:tc>
          <w:tcPr>
            <w:tcW w:w="1417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Компетенция</w:t>
            </w:r>
          </w:p>
        </w:tc>
        <w:tc>
          <w:tcPr>
            <w:tcW w:w="1559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главного эксперта</w:t>
            </w:r>
          </w:p>
        </w:tc>
        <w:tc>
          <w:tcPr>
            <w:tcW w:w="1843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ответственного за площадку</w:t>
            </w:r>
          </w:p>
        </w:tc>
        <w:tc>
          <w:tcPr>
            <w:tcW w:w="1559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технического эксперта</w:t>
            </w:r>
          </w:p>
        </w:tc>
        <w:tc>
          <w:tcPr>
            <w:tcW w:w="1560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Площадка (место проведения)</w:t>
            </w:r>
          </w:p>
        </w:tc>
        <w:tc>
          <w:tcPr>
            <w:tcW w:w="1134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304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Контакты</w:t>
            </w:r>
          </w:p>
        </w:tc>
      </w:tr>
      <w:tr w:rsidR="009470AF" w:rsidRPr="00704E73" w:rsidTr="00F03AD9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9470AF" w:rsidRPr="00704E73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470AF" w:rsidRPr="009470AF" w:rsidRDefault="009470AF" w:rsidP="00947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0AF">
              <w:rPr>
                <w:rFonts w:ascii="Times New Roman" w:hAnsi="Times New Roman" w:cs="Times New Roman"/>
                <w:sz w:val="20"/>
                <w:szCs w:val="20"/>
              </w:rPr>
              <w:t>Уторова</w:t>
            </w:r>
            <w:proofErr w:type="spellEnd"/>
            <w:r w:rsidRPr="009470AF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418" w:type="dxa"/>
            <w:vMerge w:val="restart"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699">
              <w:rPr>
                <w:rFonts w:ascii="Times New Roman" w:hAnsi="Times New Roman" w:cs="Times New Roman"/>
                <w:sz w:val="18"/>
                <w:szCs w:val="18"/>
              </w:rPr>
              <w:t>студент</w:t>
            </w:r>
          </w:p>
        </w:tc>
        <w:tc>
          <w:tcPr>
            <w:tcW w:w="1417" w:type="dxa"/>
            <w:vMerge w:val="restart"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699">
              <w:rPr>
                <w:rFonts w:ascii="Times New Roman" w:hAnsi="Times New Roman" w:cs="Times New Roman"/>
                <w:sz w:val="18"/>
                <w:szCs w:val="18"/>
              </w:rPr>
              <w:t xml:space="preserve">Инженерный дизайн </w:t>
            </w:r>
            <w:r w:rsidRPr="00C346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CAD (</w:t>
            </w:r>
            <w:r w:rsidRPr="00C34699">
              <w:rPr>
                <w:rFonts w:ascii="Times New Roman" w:hAnsi="Times New Roman" w:cs="Times New Roman"/>
                <w:sz w:val="18"/>
                <w:szCs w:val="18"/>
              </w:rPr>
              <w:t>САПР)</w:t>
            </w:r>
          </w:p>
        </w:tc>
        <w:tc>
          <w:tcPr>
            <w:tcW w:w="1559" w:type="dxa"/>
            <w:vMerge w:val="restart"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4699">
              <w:rPr>
                <w:rFonts w:ascii="Times New Roman" w:hAnsi="Times New Roman" w:cs="Times New Roman"/>
                <w:sz w:val="18"/>
                <w:szCs w:val="18"/>
              </w:rPr>
              <w:t>Ашичев</w:t>
            </w:r>
            <w:proofErr w:type="spellEnd"/>
            <w:r w:rsidRPr="00C34699">
              <w:rPr>
                <w:rFonts w:ascii="Times New Roman" w:hAnsi="Times New Roman" w:cs="Times New Roman"/>
                <w:sz w:val="18"/>
                <w:szCs w:val="18"/>
              </w:rPr>
              <w:t xml:space="preserve"> Михаил Анатольевич</w:t>
            </w:r>
          </w:p>
        </w:tc>
        <w:tc>
          <w:tcPr>
            <w:tcW w:w="1843" w:type="dxa"/>
            <w:vMerge w:val="restart"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699">
              <w:rPr>
                <w:rFonts w:ascii="Times New Roman" w:hAnsi="Times New Roman" w:cs="Times New Roman"/>
                <w:sz w:val="18"/>
                <w:szCs w:val="18"/>
              </w:rPr>
              <w:t>Шмакова Елена Евгеньевна</w:t>
            </w:r>
          </w:p>
        </w:tc>
        <w:tc>
          <w:tcPr>
            <w:tcW w:w="1559" w:type="dxa"/>
            <w:vMerge w:val="restart"/>
          </w:tcPr>
          <w:p w:rsidR="009470AF" w:rsidRPr="00C34699" w:rsidRDefault="006525CB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Соркин Владимир Сергеевич</w:t>
            </w:r>
          </w:p>
        </w:tc>
        <w:tc>
          <w:tcPr>
            <w:tcW w:w="1560" w:type="dxa"/>
            <w:vMerge w:val="restart"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699">
              <w:rPr>
                <w:rFonts w:ascii="Times New Roman" w:hAnsi="Times New Roman" w:cs="Times New Roman"/>
                <w:sz w:val="18"/>
                <w:szCs w:val="18"/>
              </w:rPr>
              <w:t>Зал/кабинет</w:t>
            </w:r>
          </w:p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69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vMerge w:val="restart"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699">
              <w:rPr>
                <w:rFonts w:ascii="Times New Roman" w:hAnsi="Times New Roman" w:cs="Times New Roman"/>
                <w:sz w:val="18"/>
                <w:szCs w:val="18"/>
              </w:rPr>
              <w:t>27.04.2022</w:t>
            </w:r>
          </w:p>
        </w:tc>
        <w:tc>
          <w:tcPr>
            <w:tcW w:w="992" w:type="dxa"/>
            <w:vMerge w:val="restart"/>
          </w:tcPr>
          <w:p w:rsidR="009470AF" w:rsidRPr="00C34699" w:rsidRDefault="008340CD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08.00-20.00</w:t>
            </w:r>
          </w:p>
        </w:tc>
        <w:tc>
          <w:tcPr>
            <w:tcW w:w="1304" w:type="dxa"/>
            <w:vMerge w:val="restart"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46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elepre@mail.ru</w:t>
            </w:r>
          </w:p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4699">
              <w:rPr>
                <w:rFonts w:ascii="Times New Roman" w:hAnsi="Times New Roman" w:cs="Times New Roman"/>
                <w:sz w:val="18"/>
                <w:szCs w:val="18"/>
              </w:rPr>
              <w:t>89111367771</w:t>
            </w:r>
          </w:p>
        </w:tc>
      </w:tr>
      <w:tr w:rsidR="009470AF" w:rsidRPr="00704E73" w:rsidTr="00F03AD9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9470AF" w:rsidRPr="00704E73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470AF" w:rsidRPr="009470AF" w:rsidRDefault="009470AF" w:rsidP="00947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0AF">
              <w:rPr>
                <w:rFonts w:ascii="Times New Roman" w:hAnsi="Times New Roman" w:cs="Times New Roman"/>
                <w:sz w:val="20"/>
                <w:szCs w:val="20"/>
              </w:rPr>
              <w:t>Герасина</w:t>
            </w:r>
            <w:proofErr w:type="spellEnd"/>
            <w:r w:rsidRPr="00947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0AF"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</w:p>
        </w:tc>
        <w:tc>
          <w:tcPr>
            <w:tcW w:w="1418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0AF" w:rsidRPr="00704E73" w:rsidTr="00F03AD9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9470AF" w:rsidRPr="00704E73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470AF" w:rsidRPr="009470AF" w:rsidRDefault="009470AF" w:rsidP="00947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0AF">
              <w:rPr>
                <w:rFonts w:ascii="Times New Roman" w:hAnsi="Times New Roman" w:cs="Times New Roman"/>
                <w:sz w:val="20"/>
                <w:szCs w:val="20"/>
              </w:rPr>
              <w:t>Сабиров</w:t>
            </w:r>
            <w:proofErr w:type="spellEnd"/>
            <w:r w:rsidRPr="009470AF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418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0AF" w:rsidRPr="00704E73" w:rsidTr="00F03AD9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9470AF" w:rsidRPr="00704E73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470AF" w:rsidRPr="009470AF" w:rsidRDefault="009470AF" w:rsidP="00947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AF">
              <w:rPr>
                <w:rFonts w:ascii="Times New Roman" w:hAnsi="Times New Roman" w:cs="Times New Roman"/>
                <w:sz w:val="20"/>
                <w:szCs w:val="20"/>
              </w:rPr>
              <w:t>Максимов Павел</w:t>
            </w:r>
          </w:p>
        </w:tc>
        <w:tc>
          <w:tcPr>
            <w:tcW w:w="1418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0AF" w:rsidRPr="00704E73" w:rsidTr="00F03AD9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470AF" w:rsidRPr="009470AF" w:rsidRDefault="009470AF" w:rsidP="009470AF">
            <w:pPr>
              <w:pBdr>
                <w:bar w:val="single" w:sz="4" w:color="auto"/>
              </w:pBd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AF">
              <w:rPr>
                <w:rFonts w:ascii="Times New Roman" w:hAnsi="Times New Roman" w:cs="Times New Roman"/>
                <w:sz w:val="20"/>
                <w:szCs w:val="20"/>
              </w:rPr>
              <w:t>Герасимов Дмитрий</w:t>
            </w:r>
          </w:p>
        </w:tc>
        <w:tc>
          <w:tcPr>
            <w:tcW w:w="1418" w:type="dxa"/>
            <w:vMerge/>
          </w:tcPr>
          <w:p w:rsidR="009470AF" w:rsidRPr="00C34699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470AF" w:rsidRPr="00C34699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70AF" w:rsidRPr="00C34699" w:rsidRDefault="009470AF" w:rsidP="00704E7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470AF" w:rsidRPr="00C34699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70AF" w:rsidRPr="00C34699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470AF" w:rsidRPr="00C34699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470AF" w:rsidRPr="00C34699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470AF" w:rsidRPr="00C34699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9470AF" w:rsidRPr="00C34699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0AF" w:rsidRPr="00704E73" w:rsidTr="00F03AD9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470AF" w:rsidRPr="00C34699" w:rsidRDefault="009470AF" w:rsidP="00C34699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699">
              <w:rPr>
                <w:rFonts w:ascii="Times New Roman" w:hAnsi="Times New Roman" w:cs="Times New Roman"/>
                <w:sz w:val="20"/>
                <w:szCs w:val="20"/>
              </w:rPr>
              <w:t>Сушинин</w:t>
            </w:r>
            <w:proofErr w:type="spellEnd"/>
            <w:r w:rsidRPr="00C3469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418" w:type="dxa"/>
            <w:vMerge w:val="restart"/>
          </w:tcPr>
          <w:p w:rsidR="009470AF" w:rsidRPr="00C34699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699">
              <w:rPr>
                <w:rFonts w:ascii="Times New Roman" w:hAnsi="Times New Roman" w:cs="Times New Roman"/>
                <w:sz w:val="18"/>
                <w:szCs w:val="18"/>
              </w:rPr>
              <w:t>студент</w:t>
            </w:r>
          </w:p>
        </w:tc>
        <w:tc>
          <w:tcPr>
            <w:tcW w:w="1417" w:type="dxa"/>
            <w:vMerge w:val="restart"/>
          </w:tcPr>
          <w:p w:rsidR="009470AF" w:rsidRPr="00C34699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699">
              <w:rPr>
                <w:rFonts w:ascii="Times New Roman" w:hAnsi="Times New Roman" w:cs="Times New Roman"/>
                <w:sz w:val="18"/>
                <w:szCs w:val="18"/>
              </w:rPr>
              <w:t>Сетевое и системное администрирование</w:t>
            </w:r>
          </w:p>
        </w:tc>
        <w:tc>
          <w:tcPr>
            <w:tcW w:w="1559" w:type="dxa"/>
            <w:vMerge w:val="restart"/>
          </w:tcPr>
          <w:p w:rsidR="009470AF" w:rsidRPr="00C34699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699">
              <w:rPr>
                <w:rFonts w:ascii="Times New Roman" w:hAnsi="Times New Roman" w:cs="Times New Roman"/>
                <w:sz w:val="18"/>
                <w:szCs w:val="18"/>
              </w:rPr>
              <w:t>Беседин Артем Николаевич</w:t>
            </w:r>
          </w:p>
        </w:tc>
        <w:tc>
          <w:tcPr>
            <w:tcW w:w="1843" w:type="dxa"/>
            <w:vMerge w:val="restart"/>
          </w:tcPr>
          <w:p w:rsidR="009470AF" w:rsidRPr="00C34699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699">
              <w:rPr>
                <w:rFonts w:ascii="Times New Roman" w:hAnsi="Times New Roman" w:cs="Times New Roman"/>
                <w:sz w:val="18"/>
                <w:szCs w:val="18"/>
              </w:rPr>
              <w:t>Ханталин Юрий Петрович</w:t>
            </w:r>
          </w:p>
        </w:tc>
        <w:tc>
          <w:tcPr>
            <w:tcW w:w="1559" w:type="dxa"/>
            <w:vMerge w:val="restart"/>
          </w:tcPr>
          <w:p w:rsidR="009470AF" w:rsidRPr="00C34699" w:rsidRDefault="00F03AD9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AD9">
              <w:rPr>
                <w:rFonts w:ascii="Times New Roman" w:hAnsi="Times New Roman" w:cs="Times New Roman"/>
                <w:sz w:val="18"/>
                <w:szCs w:val="18"/>
              </w:rPr>
              <w:t>Луккоев</w:t>
            </w:r>
            <w:proofErr w:type="spellEnd"/>
            <w:r w:rsidRPr="00F03AD9">
              <w:rPr>
                <w:rFonts w:ascii="Times New Roman" w:hAnsi="Times New Roman" w:cs="Times New Roman"/>
                <w:sz w:val="18"/>
                <w:szCs w:val="18"/>
              </w:rPr>
              <w:t xml:space="preserve"> Егор Алексеевич</w:t>
            </w:r>
          </w:p>
        </w:tc>
        <w:tc>
          <w:tcPr>
            <w:tcW w:w="1560" w:type="dxa"/>
            <w:vMerge w:val="restart"/>
          </w:tcPr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699">
              <w:rPr>
                <w:rFonts w:ascii="Times New Roman" w:hAnsi="Times New Roman" w:cs="Times New Roman"/>
                <w:sz w:val="18"/>
                <w:szCs w:val="18"/>
              </w:rPr>
              <w:t>Зал/кабинет</w:t>
            </w:r>
          </w:p>
          <w:p w:rsidR="009470AF" w:rsidRPr="00C34699" w:rsidRDefault="009470AF" w:rsidP="009470AF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69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vMerge w:val="restart"/>
          </w:tcPr>
          <w:p w:rsidR="009470AF" w:rsidRPr="00C34699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699">
              <w:rPr>
                <w:rFonts w:ascii="Times New Roman" w:hAnsi="Times New Roman" w:cs="Times New Roman"/>
                <w:sz w:val="18"/>
                <w:szCs w:val="18"/>
              </w:rPr>
              <w:t>27.04.2022</w:t>
            </w:r>
          </w:p>
        </w:tc>
        <w:tc>
          <w:tcPr>
            <w:tcW w:w="992" w:type="dxa"/>
            <w:vMerge w:val="restart"/>
          </w:tcPr>
          <w:p w:rsidR="009470AF" w:rsidRPr="00C34699" w:rsidRDefault="008340CD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08.00-18.00</w:t>
            </w:r>
            <w:bookmarkStart w:id="0" w:name="_GoBack"/>
            <w:bookmarkEnd w:id="0"/>
          </w:p>
        </w:tc>
        <w:tc>
          <w:tcPr>
            <w:tcW w:w="1304" w:type="dxa"/>
            <w:vMerge w:val="restart"/>
          </w:tcPr>
          <w:p w:rsidR="009470AF" w:rsidRDefault="005E2A93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" w:history="1">
              <w:r w:rsidR="006525CB" w:rsidRPr="00E375E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Yury.hantalin@yandex.ru</w:t>
              </w:r>
            </w:hyperlink>
          </w:p>
          <w:p w:rsidR="006525CB" w:rsidRPr="00C34699" w:rsidRDefault="006525CB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89627167917</w:t>
            </w:r>
          </w:p>
        </w:tc>
      </w:tr>
      <w:tr w:rsidR="009470AF" w:rsidRPr="00704E73" w:rsidTr="00F03AD9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470AF" w:rsidRPr="00C34699" w:rsidRDefault="009470AF" w:rsidP="00C34699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C34699">
              <w:rPr>
                <w:rFonts w:ascii="Times New Roman" w:hAnsi="Times New Roman" w:cs="Times New Roman"/>
                <w:sz w:val="20"/>
                <w:szCs w:val="20"/>
              </w:rPr>
              <w:t>Деревягин Владимир</w:t>
            </w:r>
          </w:p>
        </w:tc>
        <w:tc>
          <w:tcPr>
            <w:tcW w:w="1418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70AF" w:rsidRPr="00704E73" w:rsidTr="00F03AD9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470AF" w:rsidRPr="00C34699" w:rsidRDefault="009470AF" w:rsidP="00C34699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C34699">
              <w:rPr>
                <w:rFonts w:ascii="Times New Roman" w:hAnsi="Times New Roman" w:cs="Times New Roman"/>
                <w:sz w:val="20"/>
                <w:szCs w:val="20"/>
              </w:rPr>
              <w:t>Яковлев Владимир</w:t>
            </w:r>
          </w:p>
        </w:tc>
        <w:tc>
          <w:tcPr>
            <w:tcW w:w="1418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70AF" w:rsidRPr="00704E73" w:rsidTr="00F03AD9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470AF" w:rsidRPr="00C34699" w:rsidRDefault="009470AF" w:rsidP="00C34699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C34699">
              <w:rPr>
                <w:rFonts w:ascii="Times New Roman" w:hAnsi="Times New Roman" w:cs="Times New Roman"/>
                <w:sz w:val="20"/>
                <w:szCs w:val="20"/>
              </w:rPr>
              <w:t>Коптев Александр</w:t>
            </w:r>
          </w:p>
        </w:tc>
        <w:tc>
          <w:tcPr>
            <w:tcW w:w="1418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70AF" w:rsidRPr="00704E73" w:rsidTr="00F03AD9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470AF" w:rsidRPr="00C34699" w:rsidRDefault="00C34699" w:rsidP="00C34699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C34699">
              <w:rPr>
                <w:rFonts w:ascii="Times New Roman" w:hAnsi="Times New Roman" w:cs="Times New Roman"/>
                <w:sz w:val="20"/>
                <w:szCs w:val="20"/>
              </w:rPr>
              <w:t>Захарова Карина</w:t>
            </w:r>
          </w:p>
        </w:tc>
        <w:tc>
          <w:tcPr>
            <w:tcW w:w="1418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9470AF" w:rsidRPr="00704E73" w:rsidRDefault="009470AF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33D47" w:rsidRPr="00704E73" w:rsidRDefault="00D33D47" w:rsidP="00704E73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sectPr w:rsidR="00D33D47" w:rsidRPr="00704E73" w:rsidSect="00704E7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293"/>
    <w:rsid w:val="00062DFA"/>
    <w:rsid w:val="000841FF"/>
    <w:rsid w:val="00090293"/>
    <w:rsid w:val="000A06FA"/>
    <w:rsid w:val="000A4CB6"/>
    <w:rsid w:val="000C543F"/>
    <w:rsid w:val="00124015"/>
    <w:rsid w:val="001266D1"/>
    <w:rsid w:val="001376C8"/>
    <w:rsid w:val="00176EFE"/>
    <w:rsid w:val="001B0165"/>
    <w:rsid w:val="001C0BAE"/>
    <w:rsid w:val="001D35FB"/>
    <w:rsid w:val="001F42A8"/>
    <w:rsid w:val="00204B9A"/>
    <w:rsid w:val="002C25FD"/>
    <w:rsid w:val="002E3DE8"/>
    <w:rsid w:val="003924CF"/>
    <w:rsid w:val="003C1B42"/>
    <w:rsid w:val="003D11FF"/>
    <w:rsid w:val="003F3B3F"/>
    <w:rsid w:val="00406BE6"/>
    <w:rsid w:val="00436F68"/>
    <w:rsid w:val="0046700A"/>
    <w:rsid w:val="00500107"/>
    <w:rsid w:val="00501D17"/>
    <w:rsid w:val="00545FBC"/>
    <w:rsid w:val="00565135"/>
    <w:rsid w:val="005724E0"/>
    <w:rsid w:val="00581D6A"/>
    <w:rsid w:val="00597E3E"/>
    <w:rsid w:val="005A5272"/>
    <w:rsid w:val="005C6A42"/>
    <w:rsid w:val="005E2A93"/>
    <w:rsid w:val="006059AB"/>
    <w:rsid w:val="00637947"/>
    <w:rsid w:val="0064441C"/>
    <w:rsid w:val="006525CB"/>
    <w:rsid w:val="00664AD4"/>
    <w:rsid w:val="00693A78"/>
    <w:rsid w:val="006A6196"/>
    <w:rsid w:val="006C5E95"/>
    <w:rsid w:val="00704009"/>
    <w:rsid w:val="00704E73"/>
    <w:rsid w:val="00720DAF"/>
    <w:rsid w:val="007221CC"/>
    <w:rsid w:val="00722FE6"/>
    <w:rsid w:val="00735D8C"/>
    <w:rsid w:val="00753934"/>
    <w:rsid w:val="00754779"/>
    <w:rsid w:val="00804E28"/>
    <w:rsid w:val="008340CD"/>
    <w:rsid w:val="0083457E"/>
    <w:rsid w:val="008725F9"/>
    <w:rsid w:val="00912D6A"/>
    <w:rsid w:val="009470AF"/>
    <w:rsid w:val="009F4230"/>
    <w:rsid w:val="00A55291"/>
    <w:rsid w:val="00AA3866"/>
    <w:rsid w:val="00AE7668"/>
    <w:rsid w:val="00B06AD2"/>
    <w:rsid w:val="00B323BB"/>
    <w:rsid w:val="00B35B9E"/>
    <w:rsid w:val="00B5080A"/>
    <w:rsid w:val="00B77000"/>
    <w:rsid w:val="00B97A6F"/>
    <w:rsid w:val="00C3204A"/>
    <w:rsid w:val="00C34699"/>
    <w:rsid w:val="00C4094D"/>
    <w:rsid w:val="00C433A7"/>
    <w:rsid w:val="00D33D47"/>
    <w:rsid w:val="00E90B06"/>
    <w:rsid w:val="00EA1C89"/>
    <w:rsid w:val="00EC0382"/>
    <w:rsid w:val="00F03AD9"/>
    <w:rsid w:val="00F17DB8"/>
    <w:rsid w:val="00F7654E"/>
    <w:rsid w:val="00FA2A60"/>
    <w:rsid w:val="00FB08A8"/>
    <w:rsid w:val="00FD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25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ry.hantal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2020-09-14T13:07:00Z</cp:lastPrinted>
  <dcterms:created xsi:type="dcterms:W3CDTF">2022-04-11T08:19:00Z</dcterms:created>
  <dcterms:modified xsi:type="dcterms:W3CDTF">2022-04-13T08:30:00Z</dcterms:modified>
</cp:coreProperties>
</file>