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D4" w:rsidRDefault="001016D4" w:rsidP="001016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CE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образовательного процесса объектами физической культуры и спорта </w:t>
      </w:r>
    </w:p>
    <w:p w:rsidR="001016D4" w:rsidRDefault="001016D4" w:rsidP="001016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CE1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D27">
        <w:rPr>
          <w:rFonts w:ascii="Times New Roman" w:eastAsia="Times New Roman" w:hAnsi="Times New Roman" w:cs="Times New Roman"/>
          <w:sz w:val="24"/>
          <w:szCs w:val="24"/>
        </w:rPr>
        <w:t>ГБПОУ 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«Мичуринский </w:t>
      </w:r>
      <w:r w:rsidR="009D5D27">
        <w:rPr>
          <w:rFonts w:ascii="Times New Roman" w:eastAsia="Times New Roman" w:hAnsi="Times New Roman" w:cs="Times New Roman"/>
          <w:sz w:val="24"/>
          <w:szCs w:val="24"/>
        </w:rPr>
        <w:t>многопрофильный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техникум»</w:t>
      </w:r>
    </w:p>
    <w:tbl>
      <w:tblPr>
        <w:tblStyle w:val="a3"/>
        <w:tblW w:w="0" w:type="auto"/>
        <w:tblLook w:val="04A0"/>
      </w:tblPr>
      <w:tblGrid>
        <w:gridCol w:w="563"/>
        <w:gridCol w:w="3867"/>
        <w:gridCol w:w="6593"/>
        <w:gridCol w:w="3544"/>
      </w:tblGrid>
      <w:tr w:rsidR="001016D4" w:rsidTr="000F4A9B">
        <w:tc>
          <w:tcPr>
            <w:tcW w:w="563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7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6593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3544" w:type="dxa"/>
          </w:tcPr>
          <w:p w:rsidR="001016D4" w:rsidRPr="00855CE1" w:rsidRDefault="001016D4" w:rsidP="001016D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1016D4" w:rsidTr="000F4A9B">
        <w:tc>
          <w:tcPr>
            <w:tcW w:w="563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6D4" w:rsidTr="000F4A9B">
        <w:tc>
          <w:tcPr>
            <w:tcW w:w="14567" w:type="dxa"/>
            <w:gridSpan w:val="4"/>
          </w:tcPr>
          <w:p w:rsidR="001016D4" w:rsidRPr="00EE1DFC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профессиональные образовательные программы             очное обучение</w:t>
            </w:r>
          </w:p>
        </w:tc>
      </w:tr>
      <w:tr w:rsidR="001016D4" w:rsidRPr="00855CE1" w:rsidTr="000F4A9B">
        <w:tc>
          <w:tcPr>
            <w:tcW w:w="14567" w:type="dxa"/>
            <w:gridSpan w:val="4"/>
          </w:tcPr>
          <w:p w:rsidR="001016D4" w:rsidRPr="00F75B9F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</w:tr>
      <w:tr w:rsidR="001016D4" w:rsidRPr="00855CE1" w:rsidTr="000F4A9B">
        <w:tc>
          <w:tcPr>
            <w:tcW w:w="563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1016D4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016D4" w:rsidRPr="00855CE1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1016D4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34B6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«Физическая культура»</w:t>
            </w:r>
          </w:p>
          <w:p w:rsidR="001016D4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D4" w:rsidRDefault="001016D4" w:rsidP="001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D36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27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культура»; 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>«Механизация сельского хозяйства</w:t>
            </w:r>
            <w:r w:rsidRPr="00F34B6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«Прикладная геодезия»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Зоотехния»;«Технология продукции общественного питания».</w:t>
            </w:r>
          </w:p>
          <w:p w:rsidR="001016D4" w:rsidRPr="00D36F53" w:rsidRDefault="001016D4" w:rsidP="001016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«Автомеханик»;«Хозяйка (ин) усадьбы»;</w:t>
            </w:r>
          </w:p>
          <w:p w:rsidR="001016D4" w:rsidRPr="00855CE1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</w:t>
            </w:r>
          </w:p>
          <w:p w:rsidR="001016D4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размер 24*12. Имеются две раздевалки с душевыми.</w:t>
            </w:r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1.Мячи волейбольные, мячи футбольные, мячи баскетбольные;</w:t>
            </w:r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2.Комплекты  формы для волейбола Муж и Жен, наколенники, сетка волейбольная;</w:t>
            </w:r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3.Комплекты тренировочные для футбола, барьеры для футбола, тактическая доска, цифровое табло, комплекты футбольной формы и формы вратаря, перчатки футбольные;</w:t>
            </w:r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A9B">
              <w:rPr>
                <w:rFonts w:ascii="Times New Roman" w:hAnsi="Times New Roman" w:cs="Times New Roman"/>
                <w:sz w:val="24"/>
                <w:szCs w:val="24"/>
              </w:rPr>
              <w:t xml:space="preserve">4.Ворота для мини-футбола, щиты баскетбольные, стойки волейбольные, гимнастические скамейки, шведские стенки, перекладина гимнастическая, маты и коврики гимнастические, набивные мячи, конусы, гранаты, шиповки для лёгкой атлетики, столы для настольного тенниса, </w:t>
            </w:r>
            <w:r w:rsidRPr="000F4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ракетки, сетки, шарики для игры в настольный теннис, канаты;</w:t>
            </w:r>
            <w:proofErr w:type="gramEnd"/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5.Комплекты лыж гоночных, палок, ботинок;</w:t>
            </w:r>
          </w:p>
          <w:p w:rsidR="001016D4" w:rsidRPr="000F4A9B" w:rsidRDefault="000F4A9B" w:rsidP="000F4A9B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6.Туристические палатки, спальники, весы напольные.</w:t>
            </w:r>
          </w:p>
        </w:tc>
      </w:tr>
      <w:tr w:rsidR="001016D4" w:rsidRPr="00855CE1" w:rsidTr="000F4A9B">
        <w:tc>
          <w:tcPr>
            <w:tcW w:w="563" w:type="dxa"/>
          </w:tcPr>
          <w:p w:rsidR="001016D4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7" w:type="dxa"/>
          </w:tcPr>
          <w:p w:rsidR="001016D4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593" w:type="dxa"/>
          </w:tcPr>
          <w:p w:rsidR="001016D4" w:rsidRDefault="001016D4" w:rsidP="001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D36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27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культура»; 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>«Механизация сельского хозяйства</w:t>
            </w:r>
            <w:r w:rsidRPr="00F34B6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="009D5D27"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="009D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Прикладная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геодезия»;</w:t>
            </w:r>
            <w:r w:rsidR="009D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«Зоотехния»;</w:t>
            </w:r>
            <w:r w:rsidR="009D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«Технология продукции общественного питания».</w:t>
            </w:r>
          </w:p>
          <w:p w:rsidR="001016D4" w:rsidRPr="00D36F53" w:rsidRDefault="001016D4" w:rsidP="001016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1016D4" w:rsidRPr="00855CE1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</w:t>
            </w:r>
          </w:p>
          <w:p w:rsidR="001016D4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D4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4A9B" w:rsidRPr="000F4A9B" w:rsidRDefault="000F4A9B" w:rsidP="000F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с баскетбольными стойками и щитами;</w:t>
            </w:r>
          </w:p>
          <w:p w:rsidR="000F4A9B" w:rsidRPr="000F4A9B" w:rsidRDefault="000F4A9B" w:rsidP="000F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2.Волейбольная площадка с волейбольными стойками и сеткой;</w:t>
            </w:r>
          </w:p>
          <w:p w:rsidR="000F4A9B" w:rsidRPr="000F4A9B" w:rsidRDefault="000F4A9B" w:rsidP="000F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3.Беговая дорожка 100м;</w:t>
            </w:r>
          </w:p>
          <w:p w:rsidR="000F4A9B" w:rsidRPr="000F4A9B" w:rsidRDefault="000F4A9B" w:rsidP="000F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4.Футбольное поле 90*60;</w:t>
            </w:r>
          </w:p>
          <w:p w:rsidR="001016D4" w:rsidRPr="000F4A9B" w:rsidRDefault="000F4A9B" w:rsidP="000F4A9B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 xml:space="preserve">5.Гимнастическая полоса с </w:t>
            </w:r>
            <w:proofErr w:type="spellStart"/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рукоходом</w:t>
            </w:r>
            <w:proofErr w:type="spellEnd"/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, брусья параллельные, брусья разной высоты, перекладины разной высоты</w:t>
            </w:r>
          </w:p>
        </w:tc>
      </w:tr>
      <w:tr w:rsidR="001016D4" w:rsidRPr="00855CE1" w:rsidTr="000F4A9B">
        <w:tc>
          <w:tcPr>
            <w:tcW w:w="14567" w:type="dxa"/>
            <w:gridSpan w:val="4"/>
          </w:tcPr>
          <w:p w:rsidR="001016D4" w:rsidRPr="000F4A9B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1016D4" w:rsidRPr="00855CE1" w:rsidTr="000F4A9B">
        <w:tc>
          <w:tcPr>
            <w:tcW w:w="563" w:type="dxa"/>
          </w:tcPr>
          <w:p w:rsidR="001016D4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1016D4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6593" w:type="dxa"/>
          </w:tcPr>
          <w:p w:rsidR="001016D4" w:rsidRDefault="001016D4" w:rsidP="001016D4">
            <w:pPr>
              <w:ind w:left="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D36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27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культура»; 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>«Механизация сельского хозяйства</w:t>
            </w:r>
            <w:r w:rsidRPr="00F34B6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D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«Прикладная   геодезия»;</w:t>
            </w:r>
            <w:r w:rsidR="009D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«Зоотехния»;</w:t>
            </w:r>
            <w:r w:rsidR="009D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«Технология продукции общественного питания».</w:t>
            </w:r>
          </w:p>
          <w:p w:rsidR="001016D4" w:rsidRPr="00D36F53" w:rsidRDefault="001016D4" w:rsidP="001016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1016D4" w:rsidRDefault="001016D4" w:rsidP="001016D4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</w:t>
            </w:r>
          </w:p>
        </w:tc>
        <w:tc>
          <w:tcPr>
            <w:tcW w:w="3544" w:type="dxa"/>
          </w:tcPr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размер  15*6</w:t>
            </w:r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В тренажёрном зале приобретены и  установлены велотренажёр, эллипсовидный тренажёр, римский стул, боксёрская груша, вертикальная и горизонтальная тяга, гантели, гири</w:t>
            </w:r>
            <w:proofErr w:type="gramStart"/>
            <w:r w:rsidRPr="000F4A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4A9B">
              <w:rPr>
                <w:rFonts w:ascii="Times New Roman" w:hAnsi="Times New Roman" w:cs="Times New Roman"/>
                <w:sz w:val="24"/>
                <w:szCs w:val="24"/>
              </w:rPr>
              <w:t xml:space="preserve"> беговые дорожки, становая тяга, силовой комплекс, обручи, гимнастические палки, музыкальный центр.</w:t>
            </w:r>
          </w:p>
          <w:p w:rsidR="001016D4" w:rsidRPr="000F4A9B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12F8" w:rsidRDefault="006212F8"/>
    <w:sectPr w:rsidR="006212F8" w:rsidSect="001016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6D4"/>
    <w:rsid w:val="000F4A9B"/>
    <w:rsid w:val="001016D4"/>
    <w:rsid w:val="004F1398"/>
    <w:rsid w:val="006212F8"/>
    <w:rsid w:val="009D5D27"/>
    <w:rsid w:val="00D8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уч9</dc:creator>
  <cp:lastModifiedBy>Windows User</cp:lastModifiedBy>
  <cp:revision>3</cp:revision>
  <dcterms:created xsi:type="dcterms:W3CDTF">2016-02-10T17:33:00Z</dcterms:created>
  <dcterms:modified xsi:type="dcterms:W3CDTF">2018-09-11T17:02:00Z</dcterms:modified>
</cp:coreProperties>
</file>