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7EE" w:rsidRPr="00992423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3757EE" w:rsidRPr="00992423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образовательное   учреждение  Ленинградской области</w:t>
      </w:r>
    </w:p>
    <w:p w:rsidR="003757EE" w:rsidRPr="00992423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423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</w:p>
    <w:p w:rsidR="003757EE" w:rsidRPr="00992423" w:rsidRDefault="003757EE" w:rsidP="003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757EE" w:rsidRDefault="003757EE" w:rsidP="003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3757EE" w:rsidRDefault="003757EE" w:rsidP="003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760"/>
        <w:gridCol w:w="4811"/>
      </w:tblGrid>
      <w:tr w:rsidR="003757EE" w:rsidTr="003757EE">
        <w:trPr>
          <w:trHeight w:val="1816"/>
        </w:trPr>
        <w:tc>
          <w:tcPr>
            <w:tcW w:w="5859" w:type="dxa"/>
            <w:hideMark/>
          </w:tcPr>
          <w:p w:rsidR="003757EE" w:rsidRPr="003757EE" w:rsidRDefault="003757EE" w:rsidP="003757EE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Согласована                                                                                                                                                                                            </w:t>
            </w:r>
          </w:p>
          <w:p w:rsidR="003757EE" w:rsidRPr="003757EE" w:rsidRDefault="003757EE" w:rsidP="00375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ЗАО ПЗ «Раздолье»                                                                                                                                                          </w:t>
            </w:r>
          </w:p>
          <w:p w:rsidR="003757EE" w:rsidRPr="003757EE" w:rsidRDefault="003757EE" w:rsidP="003757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3757EE">
              <w:rPr>
                <w:rFonts w:ascii="Times New Roman" w:hAnsi="Times New Roman" w:cs="Times New Roman"/>
                <w:sz w:val="24"/>
                <w:szCs w:val="24"/>
              </w:rPr>
              <w:t>НиконоваЗ.В</w:t>
            </w:r>
            <w:proofErr w:type="spellEnd"/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3757EE" w:rsidRDefault="003757EE" w:rsidP="003757EE">
            <w:pPr>
              <w:pStyle w:val="a3"/>
              <w:rPr>
                <w:rFonts w:eastAsia="SimSun"/>
                <w:caps/>
                <w:color w:val="000000"/>
                <w:lang w:eastAsia="zh-CN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           «  30 »  августа 2016 г     </w:t>
            </w:r>
            <w:r>
              <w:t xml:space="preserve">                                                                                                                  </w:t>
            </w:r>
          </w:p>
        </w:tc>
        <w:tc>
          <w:tcPr>
            <w:tcW w:w="5860" w:type="dxa"/>
            <w:hideMark/>
          </w:tcPr>
          <w:p w:rsidR="003757EE" w:rsidRPr="003757EE" w:rsidRDefault="003757EE" w:rsidP="003757EE">
            <w:pPr>
              <w:pStyle w:val="a3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757EE" w:rsidRPr="003757EE" w:rsidRDefault="003757EE" w:rsidP="003757E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распоряжением № 21</w:t>
            </w:r>
          </w:p>
          <w:p w:rsidR="003757EE" w:rsidRDefault="003757EE" w:rsidP="003757EE">
            <w:pPr>
              <w:pStyle w:val="a3"/>
              <w:jc w:val="right"/>
              <w:rPr>
                <w:rFonts w:eastAsia="SimSun"/>
                <w:caps/>
                <w:color w:val="000000"/>
                <w:lang w:eastAsia="zh-CN"/>
              </w:rPr>
            </w:pPr>
            <w:r w:rsidRPr="00375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  30 »  августа 2016 г</w:t>
            </w:r>
          </w:p>
        </w:tc>
      </w:tr>
    </w:tbl>
    <w:p w:rsidR="003757EE" w:rsidRDefault="003757EE" w:rsidP="003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</w:pPr>
    </w:p>
    <w:p w:rsidR="003757EE" w:rsidRPr="008946BE" w:rsidRDefault="003757EE" w:rsidP="003757EE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946BE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3757EE" w:rsidRPr="008946BE" w:rsidRDefault="003757EE" w:rsidP="0037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BE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7EE">
        <w:rPr>
          <w:rFonts w:ascii="Times New Roman" w:hAnsi="Times New Roman" w:cs="Times New Roman"/>
          <w:sz w:val="28"/>
          <w:szCs w:val="28"/>
        </w:rPr>
        <w:t>Специальности  среднего профессионального образования</w:t>
      </w:r>
    </w:p>
    <w:p w:rsidR="003757EE" w:rsidRPr="008946BE" w:rsidRDefault="003757EE" w:rsidP="00375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6BE">
        <w:rPr>
          <w:rFonts w:ascii="Times New Roman" w:hAnsi="Times New Roman" w:cs="Times New Roman"/>
          <w:b/>
          <w:bCs/>
          <w:sz w:val="28"/>
          <w:szCs w:val="28"/>
        </w:rPr>
        <w:t>21.02.08  Прикладная геодезия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7EE">
        <w:rPr>
          <w:rFonts w:ascii="Times New Roman" w:hAnsi="Times New Roman" w:cs="Times New Roman"/>
          <w:sz w:val="28"/>
          <w:szCs w:val="28"/>
        </w:rPr>
        <w:t>(программа подготовка специалистов среднего звена)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7EE">
        <w:rPr>
          <w:rFonts w:ascii="Times New Roman" w:hAnsi="Times New Roman" w:cs="Times New Roman"/>
          <w:sz w:val="28"/>
          <w:szCs w:val="28"/>
        </w:rPr>
        <w:t>нормативный срок обучения: 3 года10  месяцев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7EE">
        <w:rPr>
          <w:rFonts w:ascii="Times New Roman" w:hAnsi="Times New Roman" w:cs="Times New Roman"/>
          <w:sz w:val="28"/>
          <w:szCs w:val="28"/>
        </w:rPr>
        <w:t>форма обучения: очная,  на базе основного общего образования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7EE">
        <w:rPr>
          <w:rFonts w:ascii="Times New Roman" w:hAnsi="Times New Roman" w:cs="Times New Roman"/>
          <w:sz w:val="28"/>
          <w:szCs w:val="28"/>
        </w:rPr>
        <w:t>Наименование квалификации базовой подготовки</w:t>
      </w:r>
    </w:p>
    <w:p w:rsidR="003757EE" w:rsidRPr="003757EE" w:rsidRDefault="003757EE" w:rsidP="00375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 - геодезист</w:t>
      </w: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757EE" w:rsidRDefault="003757EE" w:rsidP="003757EE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Мичуринское  2016</w:t>
      </w:r>
    </w:p>
    <w:p w:rsidR="003757EE" w:rsidRDefault="003757EE" w:rsidP="003757EE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11E5" w:rsidRDefault="003F11E5"/>
    <w:sectPr w:rsidR="003F11E5" w:rsidSect="00B5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7EE"/>
    <w:rsid w:val="003757EE"/>
    <w:rsid w:val="003F11E5"/>
    <w:rsid w:val="008946BE"/>
    <w:rsid w:val="00992423"/>
    <w:rsid w:val="00B5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>пл41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6</cp:revision>
  <cp:lastPrinted>2006-12-31T22:50:00Z</cp:lastPrinted>
  <dcterms:created xsi:type="dcterms:W3CDTF">2006-12-31T22:41:00Z</dcterms:created>
  <dcterms:modified xsi:type="dcterms:W3CDTF">2006-12-31T22:52:00Z</dcterms:modified>
</cp:coreProperties>
</file>