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4" w:rsidRPr="004B67F4" w:rsidRDefault="00511C53" w:rsidP="004B67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ОПИСАНИЕ</w:t>
      </w:r>
    </w:p>
    <w:p w:rsidR="004B67F4" w:rsidRPr="004B67F4" w:rsidRDefault="004B67F4" w:rsidP="004B67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ОСНОВНОЙ ПРОФЕССИОНАЛЬНОЙ</w:t>
      </w:r>
    </w:p>
    <w:p w:rsidR="004B67F4" w:rsidRPr="004B67F4" w:rsidRDefault="004B67F4" w:rsidP="004B67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ПРОГРАММЫ ПО ПРОФЕССИИ СПО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23.01.03</w:t>
      </w: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АВТОМЕХАНИК</w:t>
      </w:r>
    </w:p>
    <w:p w:rsidR="004B67F4" w:rsidRPr="004B67F4" w:rsidRDefault="004B67F4" w:rsidP="004B67F4">
      <w:pPr>
        <w:jc w:val="both"/>
        <w:rPr>
          <w:rFonts w:ascii="Times New Roman" w:hAnsi="Times New Roman"/>
          <w:sz w:val="28"/>
          <w:szCs w:val="28"/>
        </w:rPr>
      </w:pPr>
    </w:p>
    <w:p w:rsidR="000036A9" w:rsidRPr="004B67F4" w:rsidRDefault="00881942" w:rsidP="000D69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F4">
        <w:rPr>
          <w:rFonts w:ascii="Times New Roman" w:hAnsi="Times New Roman" w:cs="Times New Roman"/>
          <w:sz w:val="28"/>
          <w:szCs w:val="28"/>
        </w:rPr>
        <w:t xml:space="preserve">     Основная  профессиональная  образовательная  программа среднего профессионального образования  ГБОУ СПО ЛО «Мичуринский Аграрный техникум» по программе подготовки квалифицированных рабочих, служащих по профессии </w:t>
      </w:r>
      <w:r w:rsidRPr="004B67F4">
        <w:rPr>
          <w:rFonts w:ascii="Times New Roman" w:hAnsi="Times New Roman" w:cs="Times New Roman"/>
          <w:b/>
          <w:sz w:val="28"/>
          <w:szCs w:val="28"/>
        </w:rPr>
        <w:t>23.01.03Автомеханик</w:t>
      </w:r>
      <w:r w:rsidRPr="004B67F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среднего  профессионального образования, утвержденного приказом Министерства образования и науки Российской Федерации №701 от 02.  августа  2013 года, </w:t>
      </w:r>
      <w:r w:rsidR="007707D6">
        <w:rPr>
          <w:rFonts w:ascii="Times New Roman" w:hAnsi="Times New Roman"/>
          <w:sz w:val="28"/>
          <w:szCs w:val="28"/>
        </w:rPr>
        <w:t>зарегистрированного</w:t>
      </w:r>
      <w:bookmarkStart w:id="0" w:name="_GoBack"/>
      <w:bookmarkEnd w:id="0"/>
      <w:r w:rsidRPr="004B67F4">
        <w:rPr>
          <w:rFonts w:ascii="Times New Roman" w:hAnsi="Times New Roman" w:cs="Times New Roman"/>
          <w:sz w:val="28"/>
          <w:szCs w:val="28"/>
        </w:rPr>
        <w:t xml:space="preserve"> Министерством юстиции (рег. №29498 от 20.08. 2013г.)</w:t>
      </w:r>
      <w:proofErr w:type="gramStart"/>
      <w:r w:rsidRPr="004B67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Область профессиональной деятельности выпускников: </w:t>
      </w: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Виды профессиональной деятельности 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Техническое обслуживание и ремонт автотранспорта.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Транспортировка грузов и перевозка пассажиров.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Заправка транспортных средств горючими и смазочными материалами.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b/>
          <w:sz w:val="28"/>
          <w:szCs w:val="28"/>
          <w:lang w:eastAsia="en-US"/>
        </w:rPr>
        <w:t>Нормативный срок освоения ОПОП: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на базе основного общего образования – 2 года 10 месяцев. 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Обучение проводится на русском языке.</w:t>
      </w:r>
    </w:p>
    <w:p w:rsidR="004B67F4" w:rsidRPr="004B67F4" w:rsidRDefault="00447DE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4B67F4" w:rsidRPr="004B67F4">
        <w:rPr>
          <w:rFonts w:ascii="Times New Roman" w:eastAsiaTheme="minorHAnsi" w:hAnsi="Times New Roman"/>
          <w:sz w:val="28"/>
          <w:szCs w:val="28"/>
          <w:lang w:eastAsia="en-US"/>
        </w:rPr>
        <w:t>Область применения программы: ОПОП по профессии СПО 23.01.03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Автомеханик может быть использована в </w:t>
      </w:r>
      <w:proofErr w:type="gramStart"/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дополнительном</w:t>
      </w:r>
      <w:proofErr w:type="gramEnd"/>
    </w:p>
    <w:p w:rsid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профессиональном </w:t>
      </w:r>
      <w:proofErr w:type="gramStart"/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образовании</w:t>
      </w:r>
      <w:proofErr w:type="gramEnd"/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профессиональной подготовке рабочих</w:t>
      </w:r>
    </w:p>
    <w:p w:rsid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профессиям: 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18511 Слесарь по ремонту автомобилей; 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 xml:space="preserve">11442 Водитель  автомобиля; </w:t>
      </w:r>
    </w:p>
    <w:p w:rsidR="004B67F4" w:rsidRPr="004B67F4" w:rsidRDefault="004B67F4" w:rsidP="000D69CE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7F4">
        <w:rPr>
          <w:rFonts w:ascii="Times New Roman" w:eastAsiaTheme="minorHAnsi" w:hAnsi="Times New Roman"/>
          <w:sz w:val="28"/>
          <w:szCs w:val="28"/>
          <w:lang w:eastAsia="en-US"/>
        </w:rPr>
        <w:t>15594 Оператор заправочных станций.</w:t>
      </w:r>
    </w:p>
    <w:p w:rsidR="000036A9" w:rsidRPr="004B67F4" w:rsidRDefault="000036A9" w:rsidP="000D69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69CE" w:rsidRPr="004B67F4" w:rsidRDefault="000D69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D69CE" w:rsidRPr="004B67F4" w:rsidSect="007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00"/>
    <w:rsid w:val="000036A9"/>
    <w:rsid w:val="000D69CE"/>
    <w:rsid w:val="00447DE4"/>
    <w:rsid w:val="004B67F4"/>
    <w:rsid w:val="00511C53"/>
    <w:rsid w:val="00516D4C"/>
    <w:rsid w:val="006A6901"/>
    <w:rsid w:val="007275F7"/>
    <w:rsid w:val="007707D6"/>
    <w:rsid w:val="00881942"/>
    <w:rsid w:val="00C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94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9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5</cp:revision>
  <dcterms:created xsi:type="dcterms:W3CDTF">2016-02-10T18:32:00Z</dcterms:created>
  <dcterms:modified xsi:type="dcterms:W3CDTF">2016-02-11T06:02:00Z</dcterms:modified>
</cp:coreProperties>
</file>