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59" w:rsidRDefault="00C64786" w:rsidP="00C647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52F0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образовательного процесса обор</w:t>
      </w:r>
      <w:r w:rsidR="009A5C59">
        <w:rPr>
          <w:rFonts w:ascii="Times New Roman" w:eastAsia="Times New Roman" w:hAnsi="Times New Roman" w:cs="Times New Roman"/>
          <w:sz w:val="24"/>
          <w:szCs w:val="24"/>
        </w:rPr>
        <w:t>удованными учебными кабинетами</w:t>
      </w:r>
    </w:p>
    <w:p w:rsidR="00C64786" w:rsidRPr="004852F0" w:rsidRDefault="009A5C59" w:rsidP="00C6478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64786" w:rsidRPr="004852F0">
        <w:rPr>
          <w:rFonts w:ascii="Times New Roman" w:eastAsia="Times New Roman" w:hAnsi="Times New Roman" w:cs="Times New Roman"/>
          <w:sz w:val="24"/>
          <w:szCs w:val="24"/>
        </w:rPr>
        <w:t>образовательным программам ГБОУ СПО ЛО «Мичуринский аграрный техникум»</w:t>
      </w:r>
    </w:p>
    <w:tbl>
      <w:tblPr>
        <w:tblStyle w:val="a3"/>
        <w:tblW w:w="0" w:type="auto"/>
        <w:tblLook w:val="04A0"/>
      </w:tblPr>
      <w:tblGrid>
        <w:gridCol w:w="562"/>
        <w:gridCol w:w="3887"/>
        <w:gridCol w:w="7520"/>
        <w:gridCol w:w="2817"/>
      </w:tblGrid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оборудованных учебных кабинетов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Уровень, ступень, вид образовательной программы (основная/дополнительная), направление подготовки, специальность, профессия, наименование предмета, дисциплины (модуля) в соответствии с учебным планом</w:t>
            </w:r>
            <w:proofErr w:type="gramEnd"/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Оборудование учебного кабинета</w:t>
            </w: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64786" w:rsidRPr="004852F0" w:rsidTr="00C64786">
        <w:tc>
          <w:tcPr>
            <w:tcW w:w="14786" w:type="dxa"/>
            <w:gridSpan w:val="4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профессиональные образовательные программы             очное обучение</w:t>
            </w:r>
          </w:p>
        </w:tc>
      </w:tr>
      <w:tr w:rsidR="00C64786" w:rsidRPr="004852F0" w:rsidTr="00C64786">
        <w:tc>
          <w:tcPr>
            <w:tcW w:w="14786" w:type="dxa"/>
            <w:gridSpan w:val="4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</w:t>
            </w: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  Специальных дисциплин 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 «Технология продукции общественного питания»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Стенды по технологии приготовления пищи. Технологические схемы. Сборники рецептур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6112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Кулинарное дело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    - организация хранения и контроль запасов и сырья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    - основы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барного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дела;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01.01 </w:t>
            </w:r>
            <w:r w:rsidRPr="004852F0">
              <w:rPr>
                <w:rFonts w:ascii="Times New Roman" w:hAnsi="Times New Roman" w:cs="Times New Roman"/>
                <w:color w:val="000000"/>
                <w:w w:val="90"/>
                <w:sz w:val="24"/>
                <w:szCs w:val="24"/>
              </w:rPr>
              <w:t>Технология приготовления полуфабрикатов для сложной кулинарной продукции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02.01 Технология приготовления сложной холодной кулинарной продукции;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03.01 Технология приготовления сложной горячей кулинарной продукции;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04.01 Технология приготовления сложных хлебобулочных, мучных кондитерских изделий</w:t>
            </w: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05.01 Технология приготовления сложных холодных и горячих десертов;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06.01 Управление структурным подразделением организации;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профессиональный модуль</w:t>
            </w: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 по одной или нескольким профессиям рабочих, должностям служащих (16675 Повар, 12901 Кондитер, 11776 Бармен)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«Хозяйка (ин) усадьбы»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03.01 Технология кулинарного приготовления пищи и контроль качества блюд;</w:t>
            </w: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11 Тракторы и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автомобили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специальность «Механизация сельского хозяйства»</w:t>
            </w: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6940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ремонт автомобилей и тракторов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01.01 Назначение, общее устройство тракторов, автомобилей и    сельскохозяйственных машин, раздел 2, раздел 3;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01.02 Подготовка тракторов и сельскохозяйственных машин к работе;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03.02 Технологические процессы ремонтного производства;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03.03 Ремонт и техническое обслуживание тракторов;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03.04Ремонт и техническое обслуживание автомобилей.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01.02 Эксплуатация и ТО тракторов и с.х. машин, раздел 2;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02.01 Выполнение слесарных работ по ремонту и ТО  с.х. машин    и оборудования, раздел 2;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МДК 03.01 Теоретическая подготовка водителей автомобиля категории «С», раздел 1.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«Автомеханик»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01.02 Устройство, техническое обслуживание и ремонт автомобилей;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03.01 Оборудование и эксплуатация заправочных станций;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МДК 03.02 Организация транспортировки, приема и, хранения и отпуска нефтепродуктов.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Компьютер, симулятор КамАЗ, учебное оборудование по устройству автомобилей, набор плакатов, стендов по основным темам курса.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12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Сельскохозяйственные машины и оборудование</w:t>
            </w:r>
          </w:p>
        </w:tc>
        <w:tc>
          <w:tcPr>
            <w:tcW w:w="7520" w:type="dxa"/>
            <w:vMerge w:val="restart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01.01 Назначение, общее устройство тракторов, автомобилей и    сельскохозяйственных машин, раздел 1;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МДК 02.01 Комплектование машинно-тракторного агрегата  для выполнения сельскохозяйственных работ;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03.01 Система ТО и ремонта с.х. машин и оборудования.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«Зоотехния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механизации, электрификации и автоматизации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сельскохозяйственного производства.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01.01 Технология механизированных работ в сельском хозяйстве, раздел 2  Организация механизированных работ в сельском хозяйстве; МДК 01.02  Эксплуатация и ТО тракторов и с.х. машин, раздел 1;                     МДК 02.01 Выполнение слесарных работ по ремонту и ТО  с.х. машин    и оборудования, раздел 1;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250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симулятор трактора МТЗ-1221, проектор, документ-камера, учебное оборудование по устройству сельскохозяйственных машин, набор плакатов, стендов по основным темам курса.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1932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8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13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 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Материаловедение. Техническая механика. Основы гидравлики и теплотехники. Метрология, стандартизация и подтверждение качества, Основы слесарного дела.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материаловедение;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техническая механика;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 гидравлики и теплотехники;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метрология, стандартизация и подтверждение качества;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слесарное дело.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«Прикладная геодезия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- основы материаловедения и технологии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работ;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техническая механика с основами технических измерений.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«Автомеханик»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элементы технической механики.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01.01 Слесарное дело и технические измерения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плакатов, стендов</w:t>
            </w: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14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7520" w:type="dxa"/>
            <w:vMerge w:val="restart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дисциплина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«Охрана труда», «Правовые основы профессиональной деятельности»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218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20" w:type="dxa"/>
            <w:vMerge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594"/>
        </w:trPr>
        <w:tc>
          <w:tcPr>
            <w:tcW w:w="562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15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«Химия», «Биология», «Микробиология, санитария и гигиена», «Первая помощь»  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Калькуляторы,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кодоскоп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,, стенды о взаимосвязи предмета с получаемыми профессиями, стенды с таблицами (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периодич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, растворимости, ряд напряжений), набор плакатов, набор хим. веществ, лабораторные  весы, химическая посуда, огнетушитель, компьютер.</w:t>
            </w:r>
            <w:proofErr w:type="gramEnd"/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5304"/>
        </w:trPr>
        <w:tc>
          <w:tcPr>
            <w:tcW w:w="562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первая помощь.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«Зоотехния»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микробиология, санитария и гигиена;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анатомия и физиология животных;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сельскохозяйственная биотехнология.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01.03 Биотехника размножения, акушерство и гинекология сельскохозяйственных животных.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первая помощь.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«Автомеханик»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02.01 Теоретическая подготовка водителей автомобиля категории «В», «С», раздел 4 первая помощь.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«Хозяйка (ин) усадьбы»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дисциплина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 основы микробиологии, санитарии и гигиены.</w:t>
            </w: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28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дисциплины</w:t>
            </w:r>
            <w:proofErr w:type="gramStart"/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«Информатика»,  «Информатика и ИКТ», «Информационные технологии в профессиональной деятельности»,</w:t>
            </w: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Информатика, 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Профессия: «Оператор диспетчерской (производственно-диспетчерской) службы»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гостиничном и туристическом бизнесе;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01.01 Основы оперативного учета технологического процесса движения готовой продукции и сдачи выполненных работ;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02.01 Основы организации диспетчерской службы;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02.02 Основы технического обеспечения диспетчерской службы.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28  Компьютерный класс (локальная сеть)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проектор, учебные пособия.</w:t>
            </w:r>
          </w:p>
        </w:tc>
      </w:tr>
      <w:tr w:rsidR="00C64786" w:rsidRPr="004852F0" w:rsidTr="00C64786">
        <w:trPr>
          <w:trHeight w:val="276"/>
        </w:trPr>
        <w:tc>
          <w:tcPr>
            <w:tcW w:w="562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  <w:tc>
          <w:tcPr>
            <w:tcW w:w="7520" w:type="dxa"/>
            <w:vMerge w:val="restart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дисциплины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жизнедеятельности», «Безопасность жизнедеятельности»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76"/>
        </w:trPr>
        <w:tc>
          <w:tcPr>
            <w:tcW w:w="562" w:type="dxa"/>
            <w:vMerge w:val="restart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Merge w:val="restart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520" w:type="dxa"/>
            <w:vMerge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3332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vMerge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Стенды, плакаты</w:t>
            </w: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32 Специальных дисциплин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Дисциплины:</w:t>
            </w: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технологических процессов на производстве.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агрономии;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основы зоотехнии.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02.02 Технология механизированных работ в растениеводстве;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МДК 02.03 Технология механизированных работ в животноводстве.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«Зоотехния»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- основы зоотехнии;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01.01 Содержание сельскохозяйственных животных;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01.02 Кормопроизводство;  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02.01  Технология производства продукции животноводства;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02.02 Оценка  и контроль качества продукции животноводства;  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02.Технологии первичной переработки продукции животноводства;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03.01 Технологии хранения, транспортировки и реализации продукции животноводства;  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«Хозяйка (ин) усадьбы»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01.01 Технология ухода за  сельскохозяйственными животными;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МДК 01.02 Технологии хранения и переработки  продукции животноводства в сельской усадьбе;   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МДК 02.01 Технологии производства   продукции растениеводства в сельской усадьбе;   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МДК 02.02 Технологии хранения и переработки  продукции растениеводства в сельской усадьбе;  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междисциплинарные курсы: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01.01 Технология механизированных работ в сельском хозяйстве, раздел 1 Агрономия</w:t>
            </w: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Стенды, набор плакатов</w:t>
            </w: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33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дисциплина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«Охрана труда», «Правовые основы профессиональной деятельности»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Стенды об основных правилах грамматики английского языка,  набор плакатов по грамматике.</w:t>
            </w: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Иностранного языка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-правовые основы профессиональной деятельности;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-охрана труда.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«Зоотехния»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-правовые основы профессиональной деятельности;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-охрана труда.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«Прикладная геодезия»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-правовые основы профессиональной деятельности;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«Технология продукции общественного питания »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-правовые основы профессиональной деятельности;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-охрана труда.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Профессия «Хозяйка (ин) усадьбы»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экономические и организационно-правовые основы усадебного хозяйства: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основы деловой культуры.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Профессия «Автомеханик»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-охрана труда.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34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дисциплины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«География», «Экология», «Экономика»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Набор политических карт по всем темам курса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Учетные документы, набор обучающих плакатов,  карты, калькуляторы.                                  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Набор плакатов.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3676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Географии и экологии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экологические основы природопользования;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экономики, менеджмента и маркетинга.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структурными подразделениями организации.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«Прикладная геодезия»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макроэкономики, менеджмента и маркетинга.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«Зоотехния»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экологические основы природопользования;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основы экономики, менеджмента и маркетинга.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структурными подразделениями организации.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«Технология продукции общественного питания »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-география;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экология;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экологические основы природопользования.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06.01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Управление структурными подразделениями организации.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Профессия «Хозяйка (ин) усадьбы»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Профессия: «Оператор диспетчерской (производственно-диспетчерской) службы»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география;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-право;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-экономика;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деловой культуры;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делопроизводства;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менеджмента.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558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35 специальных дисциплин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 «Геодезия», «Кадастр», «Землеустройство», «Информационные системы»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Компьютер, проектор, документ камера, локальная сеть на 4 компьютера, теодолит, нивелир, нивелирная линейка.</w:t>
            </w:r>
          </w:p>
        </w:tc>
      </w:tr>
      <w:tr w:rsidR="00C64786" w:rsidRPr="004852F0" w:rsidTr="00C64786">
        <w:trPr>
          <w:trHeight w:val="1716"/>
        </w:trPr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геодезия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«Прикладная геодезия»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геодезия;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-общая картография;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дистанционного зондирования и фотограмметрия;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МДК 01.01 Высшая геодезия;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01.02 Теория математической обработки геодезических измерений;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02.01 Технология топографических съемок;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02.02 Электронные средства и методы геодезических измерений;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03.01 Прикладная геодезия;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03.02 Технология строительства;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03.03 Инженерно-геодезические изыскания;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04.01 Государственный кадастр недвижимости;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04.02 Технология кадастровых работ;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МДК 05.01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Геоинформационные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системы;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05.02 Спутниковые и навигационные системы;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МДК 05.03 Землеустройство;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МДК 05.04  Охрана труда.</w:t>
            </w: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36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 «История», «Философия», «Обществознание»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c>
          <w:tcPr>
            <w:tcW w:w="562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история, основы философии, обществознани</w:t>
            </w: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включая экономику и право)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«Механизация сельского хозяйства»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C64786" w:rsidRPr="004852F0" w:rsidRDefault="00C64786" w:rsidP="002856A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Набор политических карт по всем темам курса истории, видеофильмы об основных исторических событиях,  о </w:t>
            </w:r>
            <w:proofErr w:type="spellStart"/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жи</w:t>
            </w:r>
            <w:proofErr w:type="spellEnd"/>
            <w:r w:rsidRPr="00485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знедеятельности</w:t>
            </w:r>
            <w:proofErr w:type="spellEnd"/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великих людей,</w:t>
            </w:r>
            <w:r w:rsidRPr="004852F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компьютер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88"/>
        </w:trPr>
        <w:tc>
          <w:tcPr>
            <w:tcW w:w="562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41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«Физика», «Электротехника»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Мультимедиа, интерактивная доска.   Стенды об основных законах  физики, изучаемых в курсе полной средней школы, о физических единицах в системе  СИ, набор плакатов по основным темам предмета</w:t>
            </w: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набор оборудования по физическому практикуму.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755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электротехника и электронная техника.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«Автомеханик»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электротехника.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37"/>
        </w:trPr>
        <w:tc>
          <w:tcPr>
            <w:tcW w:w="562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42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«Основы законодательства в сфере ДД», «Основы безопасного управления ТС», «Основы организации перевозок», «Инженерная графика», «Техническое черчение»    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Компьютерный класс (локальная сеть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),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доска,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Плакаты, планшеты по темам ПДД и БД, стенды </w:t>
            </w: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ветофор и перекресток, , тренажер по ПДД   схема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. маршрутов,  электронное пособие по ПДД, экзаменационные билеты, правила дорожного движения.</w:t>
            </w:r>
          </w:p>
        </w:tc>
      </w:tr>
      <w:tr w:rsidR="00C64786" w:rsidRPr="004852F0" w:rsidTr="00C64786">
        <w:trPr>
          <w:trHeight w:val="4721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Специальность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 «Механизация сельского хозяйства</w:t>
            </w: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 основы законодательства в сфере дорожного движения;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безопасного управления транспортным средством;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основы организации перевозок;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- инженерная графика.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«Автомеханик»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техническое черчение.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02.01 Теоретическая подготовка водителей автомобиля категории «В», «С», раздел 1,2,3.</w:t>
            </w:r>
          </w:p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«Тракторист-машинист с/</w:t>
            </w:r>
            <w:proofErr w:type="spellStart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</w:t>
            </w:r>
            <w:proofErr w:type="spellEnd"/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основы технического черчения;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 основы законодательства в сфере дорожного движения;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-основы безопасного управления транспортным средством.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03.01 Теоретическая подготовка водителей автомобиля категории  «С», раздел 2 Основы организации перевозок.</w:t>
            </w:r>
          </w:p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00"/>
        </w:trPr>
        <w:tc>
          <w:tcPr>
            <w:tcW w:w="562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43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 «Математика»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стенды о великих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математиках, их открытиях. Наборы геометрических фигур, набор чертежного инструмента</w:t>
            </w:r>
          </w:p>
        </w:tc>
      </w:tr>
      <w:tr w:rsidR="00C64786" w:rsidRPr="004852F0" w:rsidTr="00C64786">
        <w:trPr>
          <w:trHeight w:val="1177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53"/>
        </w:trPr>
        <w:tc>
          <w:tcPr>
            <w:tcW w:w="562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44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дисциплины: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«Биология», «Экология»</w:t>
            </w: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  <w:proofErr w:type="gram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стенды по программе полной средней школы, стенд «эволюция органического мира», набор плакатов по основным темам курса , наглядные пособия.</w:t>
            </w:r>
          </w:p>
        </w:tc>
      </w:tr>
      <w:tr w:rsidR="00C64786" w:rsidRPr="004852F0" w:rsidTr="00C64786">
        <w:trPr>
          <w:trHeight w:val="1114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экология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38"/>
        </w:trPr>
        <w:tc>
          <w:tcPr>
            <w:tcW w:w="562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87" w:type="dxa"/>
            <w:tcBorders>
              <w:bottom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45 специальных дисциплин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конференц-зал,  </w:t>
            </w:r>
            <w:proofErr w:type="spellStart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компьютер, сканер, раздаточный материал, технологические карты</w:t>
            </w:r>
          </w:p>
        </w:tc>
      </w:tr>
      <w:tr w:rsidR="00C64786" w:rsidRPr="004852F0" w:rsidTr="00C64786">
        <w:trPr>
          <w:trHeight w:val="2241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  <w:tcBorders>
              <w:top w:val="single" w:sz="4" w:space="0" w:color="auto"/>
            </w:tcBorders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учет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Профессия «Хозяйка (ин) усадьбы»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-  основы бухгалтерского учета, налогов и аудита.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МДК 04.01 Методы учета имущества, обязательств и хозяйственных     операций.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Профессия: «Оператор диспетчерской (производственно-диспетчерской) службы»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междисциплинарные курсы: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МДК 03.01 Основы диагностики и мониторинга нарушений производственного процесса.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4786" w:rsidRPr="004852F0" w:rsidTr="00C64786">
        <w:trPr>
          <w:trHeight w:val="232"/>
        </w:trPr>
        <w:tc>
          <w:tcPr>
            <w:tcW w:w="562" w:type="dxa"/>
            <w:vMerge w:val="restart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кабинет № 46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: «Русский язык и литература»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 w:val="restart"/>
          </w:tcPr>
          <w:p w:rsidR="00C64786" w:rsidRPr="004852F0" w:rsidRDefault="00C64786" w:rsidP="00285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>Мультимедиа.</w:t>
            </w:r>
          </w:p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 Стенды о жизни и деятельности русских писателей, видеофильмы о жизни и деятельности русских писателей, 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хрестоматии, произведения программных писателей</w:t>
            </w:r>
          </w:p>
        </w:tc>
      </w:tr>
      <w:tr w:rsidR="00C64786" w:rsidRPr="004852F0" w:rsidTr="00C64786">
        <w:trPr>
          <w:trHeight w:val="231"/>
        </w:trPr>
        <w:tc>
          <w:tcPr>
            <w:tcW w:w="562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7" w:type="dxa"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7520" w:type="dxa"/>
          </w:tcPr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Специальности</w:t>
            </w:r>
            <w:r w:rsidRPr="004852F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sz w:val="24"/>
                <w:szCs w:val="24"/>
              </w:rPr>
              <w:t xml:space="preserve"> «Механизация сельского хозяйства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proofErr w:type="gramStart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;«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геодезия»;«Зоотехния»;«Технология продукции общественного питания».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Профессии</w:t>
            </w:r>
            <w:proofErr w:type="gramStart"/>
            <w:r w:rsidRPr="0048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gramEnd"/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t>Автомеханик»;«Хозяйка (ин) усадьбы»;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4852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«Оператор диспетчерской (производственно-диспетчерской) службы»; «Тракторист-машинист сельскохозяйственного производства»</w:t>
            </w:r>
          </w:p>
          <w:p w:rsidR="00C64786" w:rsidRPr="004852F0" w:rsidRDefault="00C64786" w:rsidP="002856AA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</w:tcPr>
          <w:p w:rsidR="00C64786" w:rsidRPr="004852F0" w:rsidRDefault="00C64786" w:rsidP="002856AA">
            <w:pPr>
              <w:ind w:lef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12F8" w:rsidRPr="004852F0" w:rsidRDefault="006212F8">
      <w:pPr>
        <w:rPr>
          <w:rFonts w:ascii="Times New Roman" w:hAnsi="Times New Roman" w:cs="Times New Roman"/>
          <w:sz w:val="24"/>
          <w:szCs w:val="24"/>
        </w:rPr>
      </w:pPr>
    </w:p>
    <w:sectPr w:rsidR="006212F8" w:rsidRPr="004852F0" w:rsidSect="00C6478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4786"/>
    <w:rsid w:val="00124B01"/>
    <w:rsid w:val="00195B07"/>
    <w:rsid w:val="004852F0"/>
    <w:rsid w:val="006212F8"/>
    <w:rsid w:val="009A5C59"/>
    <w:rsid w:val="00C6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7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2631</Words>
  <Characters>14997</Characters>
  <Application>Microsoft Office Word</Application>
  <DocSecurity>0</DocSecurity>
  <Lines>124</Lines>
  <Paragraphs>35</Paragraphs>
  <ScaleCrop>false</ScaleCrop>
  <Company/>
  <LinksUpToDate>false</LinksUpToDate>
  <CharactersWithSpaces>17593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уч9</dc:creator>
  <cp:lastModifiedBy>уч9</cp:lastModifiedBy>
  <cp:revision>3</cp:revision>
  <dcterms:created xsi:type="dcterms:W3CDTF">2016-02-10T16:56:00Z</dcterms:created>
  <dcterms:modified xsi:type="dcterms:W3CDTF">2016-02-10T17:31:00Z</dcterms:modified>
</cp:coreProperties>
</file>